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82791" w14:textId="77777777" w:rsidR="001C7E81" w:rsidRDefault="001C7E81" w:rsidP="001C7E81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49E3BC41" wp14:editId="40B9DD4F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B29AA6" w14:textId="77777777" w:rsidR="001C7E81" w:rsidRPr="00DC249A" w:rsidRDefault="001C7E81" w:rsidP="001C7E81">
      <w:pPr>
        <w:pStyle w:val="7"/>
        <w:spacing w:before="0" w:after="0" w:line="0" w:lineRule="atLeast"/>
        <w:rPr>
          <w:rFonts w:ascii="Times New Roman" w:hAnsi="Times New Roman"/>
          <w:b/>
          <w:bCs/>
          <w:sz w:val="22"/>
          <w:szCs w:val="22"/>
          <w:u w:val="single"/>
        </w:rPr>
      </w:pP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                              Депозитар</w:t>
      </w:r>
      <w:r>
        <w:rPr>
          <w:rFonts w:ascii="Times New Roman" w:hAnsi="Times New Roman"/>
          <w:b/>
          <w:bCs/>
          <w:iCs/>
          <w:color w:val="000000"/>
          <w:sz w:val="22"/>
          <w:szCs w:val="22"/>
        </w:rPr>
        <w:t>ный отдел</w:t>
      </w: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АО ВТБ Регистратор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местонахождение: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 почтовый адрес: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</w:t>
      </w:r>
      <w:r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        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ИНН: 5610083568 тел: (495)787-44-83</w:t>
      </w:r>
    </w:p>
    <w:p w14:paraId="62DBC22C" w14:textId="77777777" w:rsidR="001C7E81" w:rsidRDefault="001C7E81" w:rsidP="009A0A88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</w:rPr>
      </w:pPr>
    </w:p>
    <w:p w14:paraId="70519D9B" w14:textId="77777777" w:rsidR="001C7E81" w:rsidRDefault="001C7E81" w:rsidP="009A0A88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</w:rPr>
      </w:pPr>
    </w:p>
    <w:p w14:paraId="0581090F" w14:textId="77777777" w:rsidR="009A0A88" w:rsidRPr="009A0A88" w:rsidRDefault="009A0A88" w:rsidP="009A0A88">
      <w:pPr>
        <w:ind w:right="281"/>
        <w:jc w:val="right"/>
        <w:rPr>
          <w:rFonts w:ascii="Times New Roman" w:hAnsi="Times New Roman" w:cs="Times New Roman"/>
          <w:sz w:val="24"/>
          <w:szCs w:val="24"/>
        </w:rPr>
      </w:pPr>
      <w:r w:rsidRPr="009A0A88">
        <w:rPr>
          <w:rFonts w:ascii="Times New Roman" w:hAnsi="Times New Roman" w:cs="Times New Roman"/>
          <w:sz w:val="24"/>
          <w:szCs w:val="24"/>
        </w:rPr>
        <w:t>Форма 28</w:t>
      </w:r>
    </w:p>
    <w:p w14:paraId="4245372D" w14:textId="77777777" w:rsidR="009A0A88" w:rsidRPr="009A0A88" w:rsidRDefault="009A0A88" w:rsidP="009A0A88">
      <w:pPr>
        <w:ind w:right="-82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7462920F" w14:textId="77777777" w:rsidR="009A0A88" w:rsidRPr="009A0A88" w:rsidRDefault="009A0A88" w:rsidP="009A0A88">
      <w:pPr>
        <w:keepNext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8A4C0E" w14:textId="77777777" w:rsidR="009A0A88" w:rsidRPr="009A0A88" w:rsidRDefault="009A0A88" w:rsidP="009A0A88">
      <w:pPr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9A0A88">
        <w:rPr>
          <w:rFonts w:ascii="Times New Roman" w:hAnsi="Times New Roman" w:cs="Times New Roman"/>
          <w:b/>
          <w:bCs/>
          <w:sz w:val="24"/>
          <w:szCs w:val="24"/>
        </w:rPr>
        <w:t>УВЕДОМЛЕНИЕ № ________</w:t>
      </w:r>
      <w:r w:rsidRPr="009A0A88">
        <w:rPr>
          <w:rFonts w:ascii="Times New Roman" w:hAnsi="Times New Roman" w:cs="Times New Roman"/>
          <w:b/>
          <w:bCs/>
          <w:sz w:val="24"/>
          <w:szCs w:val="24"/>
        </w:rPr>
        <w:br/>
        <w:t>ОБ ОТКРЫТИИ СЧЁТА ДЕПО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62"/>
      </w:tblGrid>
      <w:tr w:rsidR="009A0A88" w:rsidRPr="009A0A88" w14:paraId="7E31C85D" w14:textId="77777777" w:rsidTr="00AC367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945947" w14:textId="77777777" w:rsidR="009A0A88" w:rsidRPr="009A0A88" w:rsidRDefault="009A0A88" w:rsidP="00AC36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0A88">
              <w:rPr>
                <w:rFonts w:ascii="Times New Roman" w:hAnsi="Times New Roman" w:cs="Times New Roman"/>
                <w:sz w:val="24"/>
                <w:szCs w:val="24"/>
              </w:rPr>
              <w:t>Отчёт сформирован __________</w:t>
            </w:r>
          </w:p>
        </w:tc>
      </w:tr>
    </w:tbl>
    <w:p w14:paraId="56E0943D" w14:textId="77777777" w:rsidR="009A0A88" w:rsidRPr="009A0A88" w:rsidRDefault="009A0A88" w:rsidP="009A0A8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5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8"/>
        <w:gridCol w:w="6514"/>
      </w:tblGrid>
      <w:tr w:rsidR="009A0A88" w:rsidRPr="009A0A88" w14:paraId="6A339B4B" w14:textId="77777777" w:rsidTr="00AC3671">
        <w:trPr>
          <w:tblCellSpacing w:w="5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0A3DD21" w14:textId="77777777" w:rsidR="009A0A88" w:rsidRPr="009A0A88" w:rsidRDefault="009A0A88" w:rsidP="009A0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0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депонента: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966DCDC" w14:textId="77777777" w:rsidR="009A0A88" w:rsidRPr="009A0A88" w:rsidRDefault="009A0A88" w:rsidP="009A0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0A88" w:rsidRPr="009A0A88" w14:paraId="1340396C" w14:textId="77777777" w:rsidTr="00AC3671">
        <w:trPr>
          <w:tblCellSpacing w:w="5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8D97A80" w14:textId="77777777" w:rsidR="009A0A88" w:rsidRPr="009A0A88" w:rsidRDefault="009A0A88" w:rsidP="009A0A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0A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и дата поручения депонента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A3D7863" w14:textId="77777777" w:rsidR="009A0A88" w:rsidRPr="009A0A88" w:rsidRDefault="009A0A88" w:rsidP="009A0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0A88" w:rsidRPr="009A0A88" w14:paraId="4C156BB1" w14:textId="77777777" w:rsidTr="00AC3671">
        <w:trPr>
          <w:tblCellSpacing w:w="5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1E79457" w14:textId="77777777" w:rsidR="009A0A88" w:rsidRPr="009A0A88" w:rsidRDefault="009A0A88" w:rsidP="009A0A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0A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и дата приёма поручения в депозитарии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C32989C" w14:textId="77777777" w:rsidR="009A0A88" w:rsidRPr="009A0A88" w:rsidRDefault="009A0A88" w:rsidP="009A0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0A88" w:rsidRPr="009A0A88" w14:paraId="6DE74DDB" w14:textId="77777777" w:rsidTr="00AC3671">
        <w:trPr>
          <w:tblCellSpacing w:w="5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CD14907" w14:textId="77777777" w:rsidR="009A0A88" w:rsidRPr="009A0A88" w:rsidRDefault="009A0A88" w:rsidP="009A0A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0A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Инициатор поручения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3EB88AE" w14:textId="77777777" w:rsidR="009A0A88" w:rsidRPr="009A0A88" w:rsidRDefault="009A0A88" w:rsidP="009A0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DA2B1CF" w14:textId="77777777" w:rsidR="009A0A88" w:rsidRPr="009A0A88" w:rsidRDefault="009A0A88" w:rsidP="009A0A8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CellSpacing w:w="5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48"/>
        <w:gridCol w:w="7814"/>
      </w:tblGrid>
      <w:tr w:rsidR="009A0A88" w:rsidRPr="009A0A88" w14:paraId="2DC509AC" w14:textId="77777777" w:rsidTr="00AC3671">
        <w:trPr>
          <w:tblCellSpacing w:w="5" w:type="dxa"/>
        </w:trPr>
        <w:tc>
          <w:tcPr>
            <w:tcW w:w="14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58C37BA" w14:textId="77777777" w:rsidR="009A0A88" w:rsidRPr="009A0A88" w:rsidRDefault="009A0A88" w:rsidP="009A0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0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Операция: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F42B922" w14:textId="77777777" w:rsidR="009A0A88" w:rsidRPr="009A0A88" w:rsidRDefault="009A0A88" w:rsidP="009A0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0A88" w:rsidRPr="009A0A88" w14:paraId="4794D7BE" w14:textId="77777777" w:rsidTr="00AC3671">
        <w:trPr>
          <w:tblCellSpacing w:w="5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B10C76C" w14:textId="77777777" w:rsidR="009A0A88" w:rsidRPr="009A0A88" w:rsidRDefault="009A0A88" w:rsidP="009A0A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0A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и дата операции в депозитарии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DBF866D" w14:textId="77777777" w:rsidR="009A0A88" w:rsidRPr="009A0A88" w:rsidRDefault="009A0A88" w:rsidP="009A0A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A0A88" w:rsidRPr="009A0A88" w14:paraId="51BD3F60" w14:textId="77777777" w:rsidTr="00AC3671">
        <w:trPr>
          <w:tblCellSpacing w:w="5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4256D30" w14:textId="77777777" w:rsidR="009A0A88" w:rsidRPr="009A0A88" w:rsidRDefault="009A0A88" w:rsidP="009A0A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0A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Счёт депо №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ADAAA20" w14:textId="77777777" w:rsidR="009A0A88" w:rsidRPr="009A0A88" w:rsidRDefault="009A0A88" w:rsidP="009A0A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A0A88" w:rsidRPr="009A0A88" w14:paraId="5E4E9C71" w14:textId="77777777" w:rsidTr="00AC3671">
        <w:trPr>
          <w:tblCellSpacing w:w="5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4353717" w14:textId="77777777" w:rsidR="009A0A88" w:rsidRPr="009A0A88" w:rsidRDefault="009A0A88" w:rsidP="009A0A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0A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Тип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88F58CD" w14:textId="77777777" w:rsidR="009A0A88" w:rsidRPr="009A0A88" w:rsidRDefault="009A0A88" w:rsidP="009A0A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A0A88" w:rsidRPr="009A0A88" w14:paraId="67D8403B" w14:textId="77777777" w:rsidTr="00AC3671">
        <w:trPr>
          <w:tblCellSpacing w:w="5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8D49171" w14:textId="77777777" w:rsidR="009A0A88" w:rsidRPr="009A0A88" w:rsidRDefault="009A0A88" w:rsidP="009A0A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0A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Дата открытия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DDC4F3A" w14:textId="77777777" w:rsidR="009A0A88" w:rsidRPr="009A0A88" w:rsidRDefault="009A0A88" w:rsidP="009A0A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A0A88" w:rsidRPr="009A0A88" w14:paraId="270D2F70" w14:textId="77777777" w:rsidTr="00AC3671">
        <w:trPr>
          <w:tblCellSpacing w:w="5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E25014E" w14:textId="77777777" w:rsidR="009A0A88" w:rsidRPr="009A0A88" w:rsidRDefault="009A0A88" w:rsidP="009A0A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0A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Документы - основания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CB0006E" w14:textId="77777777" w:rsidR="009A0A88" w:rsidRPr="009A0A88" w:rsidRDefault="009A0A88" w:rsidP="009A0A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A0A88" w:rsidRPr="009A0A88" w14:paraId="3FCEA8CA" w14:textId="77777777" w:rsidTr="00AC3671">
        <w:trPr>
          <w:tblCellSpacing w:w="5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FE1AD5C" w14:textId="77777777" w:rsidR="009A0A88" w:rsidRPr="009A0A88" w:rsidRDefault="009A0A88" w:rsidP="009A0A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0A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Стадия исполнения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FC47BD0" w14:textId="77777777" w:rsidR="009A0A88" w:rsidRPr="009A0A88" w:rsidRDefault="009A0A88" w:rsidP="009A0A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762E1922" w14:textId="77777777" w:rsidR="009A0A88" w:rsidRPr="009A0A88" w:rsidRDefault="009A0A88" w:rsidP="009A0A8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1871FB1" w14:textId="4D91EE41" w:rsidR="009A0A88" w:rsidRPr="009A0A88" w:rsidRDefault="009A0A88" w:rsidP="009A0A8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0A88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9A0A88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="00B2065C">
        <w:rPr>
          <w:rFonts w:ascii="Times New Roman" w:eastAsia="Times New Roman" w:hAnsi="Times New Roman" w:cs="Times New Roman"/>
          <w:bCs/>
          <w:sz w:val="24"/>
          <w:szCs w:val="24"/>
        </w:rPr>
        <w:t xml:space="preserve">Начальник </w:t>
      </w:r>
      <w:r w:rsidRPr="009A0A88">
        <w:rPr>
          <w:rFonts w:ascii="Times New Roman" w:eastAsia="Times New Roman" w:hAnsi="Times New Roman" w:cs="Times New Roman"/>
          <w:bCs/>
          <w:sz w:val="24"/>
          <w:szCs w:val="24"/>
        </w:rPr>
        <w:t>Депозитар</w:t>
      </w:r>
      <w:r w:rsidR="00B2065C">
        <w:rPr>
          <w:rFonts w:ascii="Times New Roman" w:eastAsia="Times New Roman" w:hAnsi="Times New Roman" w:cs="Times New Roman"/>
          <w:bCs/>
          <w:sz w:val="24"/>
          <w:szCs w:val="24"/>
        </w:rPr>
        <w:t>ного отдела</w:t>
      </w:r>
      <w:r w:rsidRPr="009A0A88">
        <w:rPr>
          <w:rFonts w:ascii="Times New Roman" w:eastAsia="Times New Roman" w:hAnsi="Times New Roman" w:cs="Times New Roman"/>
          <w:bCs/>
          <w:sz w:val="24"/>
          <w:szCs w:val="24"/>
        </w:rPr>
        <w:t xml:space="preserve"> ____________________ / __________ /</w:t>
      </w:r>
      <w:r w:rsidRPr="009A0A88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9A0A88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9A0A88">
        <w:rPr>
          <w:rFonts w:ascii="Times New Roman" w:eastAsia="Times New Roman" w:hAnsi="Times New Roman" w:cs="Times New Roman"/>
          <w:bCs/>
          <w:sz w:val="16"/>
          <w:szCs w:val="16"/>
        </w:rPr>
        <w:t>М.П.</w:t>
      </w:r>
    </w:p>
    <w:p w14:paraId="17D7AA56" w14:textId="77777777" w:rsidR="004F5000" w:rsidRPr="009A0A88" w:rsidRDefault="004F5000" w:rsidP="009A0A8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4F5000" w:rsidRPr="009A0A88" w:rsidSect="009A0A8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0A88"/>
    <w:rsid w:val="001C7E81"/>
    <w:rsid w:val="004F5000"/>
    <w:rsid w:val="009A0A88"/>
    <w:rsid w:val="00B2065C"/>
    <w:rsid w:val="00C6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D4BE83"/>
  <w15:docId w15:val="{3D944932-A5C0-4996-9651-3468229E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1C7E81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1C7E81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2023-10-26T14:23:00Z</dcterms:created>
  <dcterms:modified xsi:type="dcterms:W3CDTF">2025-08-15T09:51:00Z</dcterms:modified>
</cp:coreProperties>
</file>